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9" w:rsidRDefault="00347CD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47CD9" w:rsidTr="00347CD9">
        <w:tc>
          <w:tcPr>
            <w:tcW w:w="1335" w:type="dxa"/>
          </w:tcPr>
          <w:p w:rsidR="00347CD9" w:rsidRDefault="00347CD9">
            <w:r>
              <w:t>Table #</w:t>
            </w:r>
          </w:p>
        </w:tc>
        <w:tc>
          <w:tcPr>
            <w:tcW w:w="1335" w:type="dxa"/>
          </w:tcPr>
          <w:p w:rsidR="00347CD9" w:rsidRDefault="00347CD9">
            <w:r>
              <w:t>Unknowns</w:t>
            </w:r>
          </w:p>
        </w:tc>
        <w:tc>
          <w:tcPr>
            <w:tcW w:w="1336" w:type="dxa"/>
          </w:tcPr>
          <w:p w:rsidR="00347CD9" w:rsidRDefault="00347CD9">
            <w:r>
              <w:t>Streak</w:t>
            </w:r>
          </w:p>
        </w:tc>
        <w:tc>
          <w:tcPr>
            <w:tcW w:w="1336" w:type="dxa"/>
          </w:tcPr>
          <w:p w:rsidR="00347CD9" w:rsidRDefault="00347CD9">
            <w:r>
              <w:t>Hardness</w:t>
            </w:r>
          </w:p>
        </w:tc>
        <w:tc>
          <w:tcPr>
            <w:tcW w:w="1336" w:type="dxa"/>
          </w:tcPr>
          <w:p w:rsidR="00347CD9" w:rsidRDefault="00347CD9">
            <w:r>
              <w:t>Cleavage</w:t>
            </w:r>
          </w:p>
        </w:tc>
        <w:tc>
          <w:tcPr>
            <w:tcW w:w="1336" w:type="dxa"/>
          </w:tcPr>
          <w:p w:rsidR="00347CD9" w:rsidRDefault="00347CD9">
            <w:r>
              <w:t>Luster</w:t>
            </w:r>
          </w:p>
        </w:tc>
        <w:tc>
          <w:tcPr>
            <w:tcW w:w="1336" w:type="dxa"/>
          </w:tcPr>
          <w:p w:rsidR="00347CD9" w:rsidRDefault="00347CD9">
            <w:r>
              <w:t>Magnetism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1</w:t>
            </w:r>
          </w:p>
        </w:tc>
        <w:tc>
          <w:tcPr>
            <w:tcW w:w="1335" w:type="dxa"/>
          </w:tcPr>
          <w:p w:rsidR="00347CD9" w:rsidRDefault="00347CD9">
            <w:r>
              <w:t>3 &amp; 10</w:t>
            </w:r>
          </w:p>
        </w:tc>
        <w:tc>
          <w:tcPr>
            <w:tcW w:w="1336" w:type="dxa"/>
          </w:tcPr>
          <w:p w:rsidR="00347CD9" w:rsidRDefault="00347CD9">
            <w:r>
              <w:t>B &amp; W</w:t>
            </w:r>
          </w:p>
        </w:tc>
        <w:tc>
          <w:tcPr>
            <w:tcW w:w="1336" w:type="dxa"/>
          </w:tcPr>
          <w:p w:rsidR="00347CD9" w:rsidRDefault="00347CD9">
            <w:r>
              <w:t>4-5 &amp; 1-3</w:t>
            </w:r>
          </w:p>
        </w:tc>
        <w:tc>
          <w:tcPr>
            <w:tcW w:w="1336" w:type="dxa"/>
          </w:tcPr>
          <w:p w:rsidR="00347CD9" w:rsidRDefault="002567AC">
            <w:r>
              <w:t>F &amp; C</w:t>
            </w:r>
          </w:p>
        </w:tc>
        <w:tc>
          <w:tcPr>
            <w:tcW w:w="1336" w:type="dxa"/>
          </w:tcPr>
          <w:p w:rsidR="00347CD9" w:rsidRDefault="002567AC">
            <w:r>
              <w:t>M &amp; G</w:t>
            </w:r>
          </w:p>
        </w:tc>
        <w:tc>
          <w:tcPr>
            <w:tcW w:w="1336" w:type="dxa"/>
          </w:tcPr>
          <w:p w:rsidR="00347CD9" w:rsidRDefault="002567AC">
            <w:r>
              <w:t>Yes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2</w:t>
            </w:r>
          </w:p>
        </w:tc>
        <w:tc>
          <w:tcPr>
            <w:tcW w:w="1335" w:type="dxa"/>
          </w:tcPr>
          <w:p w:rsidR="00347CD9" w:rsidRDefault="00347CD9">
            <w:r>
              <w:t>5 &amp; 7</w:t>
            </w:r>
          </w:p>
        </w:tc>
        <w:tc>
          <w:tcPr>
            <w:tcW w:w="1336" w:type="dxa"/>
          </w:tcPr>
          <w:p w:rsidR="00347CD9" w:rsidRDefault="00347CD9">
            <w:r>
              <w:t>W &amp; B or colorless &amp; gray</w:t>
            </w:r>
          </w:p>
        </w:tc>
        <w:tc>
          <w:tcPr>
            <w:tcW w:w="1336" w:type="dxa"/>
          </w:tcPr>
          <w:p w:rsidR="00347CD9" w:rsidRDefault="00347CD9">
            <w:r>
              <w:t>4-5 &amp; 1-2</w:t>
            </w:r>
          </w:p>
        </w:tc>
        <w:tc>
          <w:tcPr>
            <w:tcW w:w="1336" w:type="dxa"/>
          </w:tcPr>
          <w:p w:rsidR="00347CD9" w:rsidRDefault="002567AC">
            <w:r>
              <w:t>F &amp; C</w:t>
            </w:r>
          </w:p>
        </w:tc>
        <w:tc>
          <w:tcPr>
            <w:tcW w:w="1336" w:type="dxa"/>
          </w:tcPr>
          <w:p w:rsidR="00347CD9" w:rsidRDefault="002567AC">
            <w:r>
              <w:t>G &amp; M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3</w:t>
            </w:r>
          </w:p>
        </w:tc>
        <w:tc>
          <w:tcPr>
            <w:tcW w:w="1335" w:type="dxa"/>
          </w:tcPr>
          <w:p w:rsidR="00347CD9" w:rsidRDefault="00347CD9">
            <w:r>
              <w:t>3 &amp; 8</w:t>
            </w:r>
          </w:p>
        </w:tc>
        <w:tc>
          <w:tcPr>
            <w:tcW w:w="1336" w:type="dxa"/>
          </w:tcPr>
          <w:p w:rsidR="00347CD9" w:rsidRDefault="00347CD9">
            <w:r>
              <w:t>B &amp; W</w:t>
            </w:r>
          </w:p>
        </w:tc>
        <w:tc>
          <w:tcPr>
            <w:tcW w:w="1336" w:type="dxa"/>
          </w:tcPr>
          <w:p w:rsidR="00347CD9" w:rsidRDefault="00347CD9">
            <w:r>
              <w:t>4-5 &amp; 1-2</w:t>
            </w:r>
          </w:p>
        </w:tc>
        <w:tc>
          <w:tcPr>
            <w:tcW w:w="1336" w:type="dxa"/>
          </w:tcPr>
          <w:p w:rsidR="00347CD9" w:rsidRDefault="002567AC">
            <w:r>
              <w:t>F &amp; C</w:t>
            </w:r>
          </w:p>
        </w:tc>
        <w:tc>
          <w:tcPr>
            <w:tcW w:w="1336" w:type="dxa"/>
          </w:tcPr>
          <w:p w:rsidR="00347CD9" w:rsidRDefault="002567AC">
            <w:r>
              <w:t>M &amp; G</w:t>
            </w:r>
          </w:p>
        </w:tc>
        <w:tc>
          <w:tcPr>
            <w:tcW w:w="1336" w:type="dxa"/>
          </w:tcPr>
          <w:p w:rsidR="00347CD9" w:rsidRDefault="002567AC">
            <w:r>
              <w:t>Yes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4</w:t>
            </w:r>
          </w:p>
        </w:tc>
        <w:tc>
          <w:tcPr>
            <w:tcW w:w="1335" w:type="dxa"/>
          </w:tcPr>
          <w:p w:rsidR="00347CD9" w:rsidRDefault="00347CD9">
            <w:r>
              <w:t>6 &amp; 8</w:t>
            </w:r>
          </w:p>
        </w:tc>
        <w:tc>
          <w:tcPr>
            <w:tcW w:w="1336" w:type="dxa"/>
          </w:tcPr>
          <w:p w:rsidR="00347CD9" w:rsidRDefault="00347CD9">
            <w:r>
              <w:t>B &amp; W</w:t>
            </w:r>
          </w:p>
        </w:tc>
        <w:tc>
          <w:tcPr>
            <w:tcW w:w="1336" w:type="dxa"/>
          </w:tcPr>
          <w:p w:rsidR="00347CD9" w:rsidRDefault="00347CD9">
            <w:r>
              <w:t>2-4 &amp; 1-2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M &amp; G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 xml:space="preserve">5 </w:t>
            </w:r>
          </w:p>
        </w:tc>
        <w:tc>
          <w:tcPr>
            <w:tcW w:w="1335" w:type="dxa"/>
          </w:tcPr>
          <w:p w:rsidR="00347CD9" w:rsidRDefault="00347CD9">
            <w:r>
              <w:t>6 &amp; 11</w:t>
            </w:r>
          </w:p>
        </w:tc>
        <w:tc>
          <w:tcPr>
            <w:tcW w:w="1336" w:type="dxa"/>
          </w:tcPr>
          <w:p w:rsidR="00347CD9" w:rsidRDefault="00347CD9">
            <w:r>
              <w:t>B &amp; W (colorless)</w:t>
            </w:r>
          </w:p>
        </w:tc>
        <w:tc>
          <w:tcPr>
            <w:tcW w:w="1336" w:type="dxa"/>
          </w:tcPr>
          <w:p w:rsidR="00347CD9" w:rsidRDefault="00347CD9">
            <w:r>
              <w:t>2-4 &amp; 5</w:t>
            </w:r>
          </w:p>
        </w:tc>
        <w:tc>
          <w:tcPr>
            <w:tcW w:w="1336" w:type="dxa"/>
          </w:tcPr>
          <w:p w:rsidR="00347CD9" w:rsidRDefault="002567AC">
            <w:r>
              <w:t>C &amp; F</w:t>
            </w:r>
          </w:p>
        </w:tc>
        <w:tc>
          <w:tcPr>
            <w:tcW w:w="1336" w:type="dxa"/>
          </w:tcPr>
          <w:p w:rsidR="00347CD9" w:rsidRDefault="002567AC">
            <w:r>
              <w:t>M &amp; G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7-1</w:t>
            </w:r>
          </w:p>
        </w:tc>
        <w:tc>
          <w:tcPr>
            <w:tcW w:w="1335" w:type="dxa"/>
          </w:tcPr>
          <w:p w:rsidR="00347CD9" w:rsidRDefault="00347CD9">
            <w:r>
              <w:t>2 &amp; 3</w:t>
            </w:r>
          </w:p>
        </w:tc>
        <w:tc>
          <w:tcPr>
            <w:tcW w:w="1336" w:type="dxa"/>
          </w:tcPr>
          <w:p w:rsidR="00347CD9" w:rsidRDefault="00347CD9">
            <w:r>
              <w:t>W &amp; B</w:t>
            </w:r>
          </w:p>
        </w:tc>
        <w:tc>
          <w:tcPr>
            <w:tcW w:w="1336" w:type="dxa"/>
          </w:tcPr>
          <w:p w:rsidR="00347CD9" w:rsidRDefault="002567AC">
            <w:r>
              <w:t>1-2 &amp; 4-5</w:t>
            </w:r>
          </w:p>
        </w:tc>
        <w:tc>
          <w:tcPr>
            <w:tcW w:w="1336" w:type="dxa"/>
          </w:tcPr>
          <w:p w:rsidR="00347CD9" w:rsidRDefault="002567AC">
            <w:r>
              <w:t>C &amp; F</w:t>
            </w:r>
          </w:p>
        </w:tc>
        <w:tc>
          <w:tcPr>
            <w:tcW w:w="1336" w:type="dxa"/>
          </w:tcPr>
          <w:p w:rsidR="00347CD9" w:rsidRDefault="002567AC">
            <w:r>
              <w:t>P &amp; M</w:t>
            </w:r>
          </w:p>
        </w:tc>
        <w:tc>
          <w:tcPr>
            <w:tcW w:w="1336" w:type="dxa"/>
          </w:tcPr>
          <w:p w:rsidR="00347CD9" w:rsidRDefault="002567AC">
            <w:r>
              <w:t>No &amp; Yes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 xml:space="preserve">7-2 </w:t>
            </w:r>
          </w:p>
        </w:tc>
        <w:tc>
          <w:tcPr>
            <w:tcW w:w="1335" w:type="dxa"/>
          </w:tcPr>
          <w:p w:rsidR="00347CD9" w:rsidRDefault="00347CD9">
            <w:r>
              <w:t>2 &amp; 9</w:t>
            </w:r>
          </w:p>
        </w:tc>
        <w:tc>
          <w:tcPr>
            <w:tcW w:w="1336" w:type="dxa"/>
          </w:tcPr>
          <w:p w:rsidR="00347CD9" w:rsidRDefault="00347CD9">
            <w:r>
              <w:t>W &amp; W</w:t>
            </w:r>
          </w:p>
        </w:tc>
        <w:tc>
          <w:tcPr>
            <w:tcW w:w="1336" w:type="dxa"/>
          </w:tcPr>
          <w:p w:rsidR="00347CD9" w:rsidRDefault="002567AC">
            <w:r>
              <w:t>1-2 &amp; 4-5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P &amp; D or P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8</w:t>
            </w:r>
          </w:p>
        </w:tc>
        <w:tc>
          <w:tcPr>
            <w:tcW w:w="1335" w:type="dxa"/>
          </w:tcPr>
          <w:p w:rsidR="00347CD9" w:rsidRDefault="00347CD9">
            <w:r>
              <w:t>2 &amp; 6</w:t>
            </w:r>
          </w:p>
        </w:tc>
        <w:tc>
          <w:tcPr>
            <w:tcW w:w="1336" w:type="dxa"/>
          </w:tcPr>
          <w:p w:rsidR="00347CD9" w:rsidRDefault="00347CD9">
            <w:r>
              <w:t>W &amp; B</w:t>
            </w:r>
          </w:p>
        </w:tc>
        <w:tc>
          <w:tcPr>
            <w:tcW w:w="1336" w:type="dxa"/>
          </w:tcPr>
          <w:p w:rsidR="00347CD9" w:rsidRDefault="002567AC">
            <w:r>
              <w:t>1-2 &amp; 2-4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P &amp; M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9</w:t>
            </w:r>
          </w:p>
        </w:tc>
        <w:tc>
          <w:tcPr>
            <w:tcW w:w="1335" w:type="dxa"/>
          </w:tcPr>
          <w:p w:rsidR="00347CD9" w:rsidRDefault="00347CD9">
            <w:r>
              <w:t>2 &amp; 10</w:t>
            </w:r>
          </w:p>
        </w:tc>
        <w:tc>
          <w:tcPr>
            <w:tcW w:w="1336" w:type="dxa"/>
          </w:tcPr>
          <w:p w:rsidR="00347CD9" w:rsidRDefault="00347CD9">
            <w:r>
              <w:t>W &amp; W</w:t>
            </w:r>
          </w:p>
        </w:tc>
        <w:tc>
          <w:tcPr>
            <w:tcW w:w="1336" w:type="dxa"/>
          </w:tcPr>
          <w:p w:rsidR="00347CD9" w:rsidRDefault="002567AC">
            <w:r>
              <w:t>1-2 &amp; 1-3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P &amp; G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10</w:t>
            </w:r>
          </w:p>
        </w:tc>
        <w:tc>
          <w:tcPr>
            <w:tcW w:w="1335" w:type="dxa"/>
          </w:tcPr>
          <w:p w:rsidR="00347CD9" w:rsidRDefault="00347CD9">
            <w:r>
              <w:t>7 &amp; 9</w:t>
            </w:r>
          </w:p>
        </w:tc>
        <w:tc>
          <w:tcPr>
            <w:tcW w:w="1336" w:type="dxa"/>
          </w:tcPr>
          <w:p w:rsidR="00347CD9" w:rsidRDefault="00347CD9">
            <w:r>
              <w:t>B/</w:t>
            </w:r>
            <w:proofErr w:type="spellStart"/>
            <w:r>
              <w:t>gray&amp;W</w:t>
            </w:r>
            <w:proofErr w:type="spellEnd"/>
          </w:p>
        </w:tc>
        <w:tc>
          <w:tcPr>
            <w:tcW w:w="1336" w:type="dxa"/>
          </w:tcPr>
          <w:p w:rsidR="00347CD9" w:rsidRDefault="002567AC">
            <w:r>
              <w:t>1-2 &amp; 4-5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M &amp; D or P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11</w:t>
            </w:r>
          </w:p>
        </w:tc>
        <w:tc>
          <w:tcPr>
            <w:tcW w:w="1335" w:type="dxa"/>
          </w:tcPr>
          <w:p w:rsidR="00347CD9" w:rsidRDefault="00347CD9">
            <w:r>
              <w:t>3 &amp; 9</w:t>
            </w:r>
          </w:p>
        </w:tc>
        <w:tc>
          <w:tcPr>
            <w:tcW w:w="1336" w:type="dxa"/>
          </w:tcPr>
          <w:p w:rsidR="00347CD9" w:rsidRDefault="00347CD9">
            <w:r>
              <w:t>B &amp; W</w:t>
            </w:r>
          </w:p>
        </w:tc>
        <w:tc>
          <w:tcPr>
            <w:tcW w:w="1336" w:type="dxa"/>
          </w:tcPr>
          <w:p w:rsidR="00347CD9" w:rsidRDefault="002567AC">
            <w:r>
              <w:t>4-5 &amp; 4-5</w:t>
            </w:r>
          </w:p>
        </w:tc>
        <w:tc>
          <w:tcPr>
            <w:tcW w:w="1336" w:type="dxa"/>
          </w:tcPr>
          <w:p w:rsidR="00347CD9" w:rsidRDefault="002567AC">
            <w:r>
              <w:t>F &amp; C</w:t>
            </w:r>
          </w:p>
        </w:tc>
        <w:tc>
          <w:tcPr>
            <w:tcW w:w="1336" w:type="dxa"/>
          </w:tcPr>
          <w:p w:rsidR="00347CD9" w:rsidRDefault="002567AC">
            <w:r>
              <w:t>M &amp; D or P</w:t>
            </w:r>
          </w:p>
        </w:tc>
        <w:tc>
          <w:tcPr>
            <w:tcW w:w="1336" w:type="dxa"/>
          </w:tcPr>
          <w:p w:rsidR="00347CD9" w:rsidRDefault="002567AC">
            <w:r>
              <w:t>Yes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12</w:t>
            </w:r>
          </w:p>
        </w:tc>
        <w:tc>
          <w:tcPr>
            <w:tcW w:w="1335" w:type="dxa"/>
          </w:tcPr>
          <w:p w:rsidR="00347CD9" w:rsidRDefault="00347CD9">
            <w:r>
              <w:t>10 &amp; 11</w:t>
            </w:r>
          </w:p>
        </w:tc>
        <w:tc>
          <w:tcPr>
            <w:tcW w:w="1336" w:type="dxa"/>
          </w:tcPr>
          <w:p w:rsidR="00347CD9" w:rsidRDefault="00347CD9">
            <w:r>
              <w:t>W &amp; W (colorless)</w:t>
            </w:r>
          </w:p>
        </w:tc>
        <w:tc>
          <w:tcPr>
            <w:tcW w:w="1336" w:type="dxa"/>
          </w:tcPr>
          <w:p w:rsidR="00347CD9" w:rsidRDefault="002567AC">
            <w:r>
              <w:t>1-3 &amp; 5</w:t>
            </w:r>
          </w:p>
        </w:tc>
        <w:tc>
          <w:tcPr>
            <w:tcW w:w="1336" w:type="dxa"/>
          </w:tcPr>
          <w:p w:rsidR="00347CD9" w:rsidRDefault="002567AC">
            <w:r>
              <w:t>C &amp; F</w:t>
            </w:r>
          </w:p>
        </w:tc>
        <w:tc>
          <w:tcPr>
            <w:tcW w:w="1336" w:type="dxa"/>
          </w:tcPr>
          <w:p w:rsidR="00347CD9" w:rsidRDefault="002567AC">
            <w:r>
              <w:t>G &amp; G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>Extra 1</w:t>
            </w:r>
          </w:p>
        </w:tc>
        <w:tc>
          <w:tcPr>
            <w:tcW w:w="1335" w:type="dxa"/>
          </w:tcPr>
          <w:p w:rsidR="00347CD9" w:rsidRDefault="00347CD9">
            <w:r>
              <w:t>2 &amp; 11</w:t>
            </w:r>
          </w:p>
        </w:tc>
        <w:tc>
          <w:tcPr>
            <w:tcW w:w="1336" w:type="dxa"/>
          </w:tcPr>
          <w:p w:rsidR="00347CD9" w:rsidRDefault="00347CD9">
            <w:r>
              <w:t>W &amp; W (colorless)</w:t>
            </w:r>
          </w:p>
        </w:tc>
        <w:tc>
          <w:tcPr>
            <w:tcW w:w="1336" w:type="dxa"/>
          </w:tcPr>
          <w:p w:rsidR="00347CD9" w:rsidRDefault="002567AC">
            <w:r>
              <w:t>1-2 &amp; 5</w:t>
            </w:r>
          </w:p>
        </w:tc>
        <w:tc>
          <w:tcPr>
            <w:tcW w:w="1336" w:type="dxa"/>
          </w:tcPr>
          <w:p w:rsidR="00347CD9" w:rsidRDefault="002567AC">
            <w:r>
              <w:t>C &amp; F</w:t>
            </w:r>
          </w:p>
        </w:tc>
        <w:tc>
          <w:tcPr>
            <w:tcW w:w="1336" w:type="dxa"/>
          </w:tcPr>
          <w:p w:rsidR="00347CD9" w:rsidRDefault="002567AC">
            <w:r>
              <w:t>P &amp; G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  <w:tr w:rsidR="00347CD9" w:rsidTr="00347CD9">
        <w:tc>
          <w:tcPr>
            <w:tcW w:w="1335" w:type="dxa"/>
          </w:tcPr>
          <w:p w:rsidR="00347CD9" w:rsidRDefault="00347CD9">
            <w:r>
              <w:t xml:space="preserve">Extra 2 </w:t>
            </w:r>
          </w:p>
        </w:tc>
        <w:tc>
          <w:tcPr>
            <w:tcW w:w="1335" w:type="dxa"/>
          </w:tcPr>
          <w:p w:rsidR="00347CD9" w:rsidRDefault="00347CD9">
            <w:r>
              <w:t>4 &amp; 6</w:t>
            </w:r>
          </w:p>
        </w:tc>
        <w:tc>
          <w:tcPr>
            <w:tcW w:w="1336" w:type="dxa"/>
          </w:tcPr>
          <w:p w:rsidR="00347CD9" w:rsidRDefault="00347CD9">
            <w:r>
              <w:t>W &amp; B</w:t>
            </w:r>
          </w:p>
        </w:tc>
        <w:tc>
          <w:tcPr>
            <w:tcW w:w="1336" w:type="dxa"/>
          </w:tcPr>
          <w:p w:rsidR="00347CD9" w:rsidRDefault="002567AC">
            <w:r>
              <w:t>3-4 &amp; 2-4</w:t>
            </w:r>
          </w:p>
        </w:tc>
        <w:tc>
          <w:tcPr>
            <w:tcW w:w="1336" w:type="dxa"/>
          </w:tcPr>
          <w:p w:rsidR="00347CD9" w:rsidRDefault="002567AC">
            <w:r>
              <w:t>C &amp; C</w:t>
            </w:r>
          </w:p>
        </w:tc>
        <w:tc>
          <w:tcPr>
            <w:tcW w:w="1336" w:type="dxa"/>
          </w:tcPr>
          <w:p w:rsidR="00347CD9" w:rsidRDefault="002567AC">
            <w:r>
              <w:t>G or P &amp; M</w:t>
            </w:r>
          </w:p>
        </w:tc>
        <w:tc>
          <w:tcPr>
            <w:tcW w:w="1336" w:type="dxa"/>
          </w:tcPr>
          <w:p w:rsidR="00347CD9" w:rsidRDefault="002567AC">
            <w:r>
              <w:t>No &amp; No</w:t>
            </w:r>
          </w:p>
        </w:tc>
      </w:tr>
    </w:tbl>
    <w:p w:rsidR="0091652B" w:rsidRDefault="0091652B" w:rsidP="0091652B">
      <w:pPr>
        <w:spacing w:after="0"/>
      </w:pPr>
    </w:p>
    <w:p w:rsidR="0091652B" w:rsidRDefault="0091652B" w:rsidP="0091652B">
      <w:pPr>
        <w:spacing w:after="0"/>
      </w:pPr>
    </w:p>
    <w:sectPr w:rsidR="0091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9"/>
    <w:rsid w:val="00000795"/>
    <w:rsid w:val="00026F3E"/>
    <w:rsid w:val="000671BC"/>
    <w:rsid w:val="00095BBB"/>
    <w:rsid w:val="000A070E"/>
    <w:rsid w:val="000C2F5D"/>
    <w:rsid w:val="0013352D"/>
    <w:rsid w:val="00163B18"/>
    <w:rsid w:val="00195C40"/>
    <w:rsid w:val="001B7CD3"/>
    <w:rsid w:val="001C2A2B"/>
    <w:rsid w:val="002260A3"/>
    <w:rsid w:val="00255CF9"/>
    <w:rsid w:val="002567AC"/>
    <w:rsid w:val="00277880"/>
    <w:rsid w:val="0029008C"/>
    <w:rsid w:val="002B7764"/>
    <w:rsid w:val="0034277C"/>
    <w:rsid w:val="00345CAF"/>
    <w:rsid w:val="00347CD9"/>
    <w:rsid w:val="00393D22"/>
    <w:rsid w:val="003F40BA"/>
    <w:rsid w:val="00424CAA"/>
    <w:rsid w:val="00430F7A"/>
    <w:rsid w:val="00445879"/>
    <w:rsid w:val="00446271"/>
    <w:rsid w:val="004C2122"/>
    <w:rsid w:val="004C5328"/>
    <w:rsid w:val="004E25BC"/>
    <w:rsid w:val="00547A36"/>
    <w:rsid w:val="005964FB"/>
    <w:rsid w:val="005A452B"/>
    <w:rsid w:val="005D0B13"/>
    <w:rsid w:val="005E1745"/>
    <w:rsid w:val="00626CA3"/>
    <w:rsid w:val="00631AE5"/>
    <w:rsid w:val="00651D95"/>
    <w:rsid w:val="00652447"/>
    <w:rsid w:val="00653D8E"/>
    <w:rsid w:val="00675C32"/>
    <w:rsid w:val="00675DCC"/>
    <w:rsid w:val="006C027E"/>
    <w:rsid w:val="006E311A"/>
    <w:rsid w:val="00765527"/>
    <w:rsid w:val="0079110F"/>
    <w:rsid w:val="008328F2"/>
    <w:rsid w:val="00893CE0"/>
    <w:rsid w:val="00895D75"/>
    <w:rsid w:val="008B1F03"/>
    <w:rsid w:val="008C761C"/>
    <w:rsid w:val="00902E31"/>
    <w:rsid w:val="009100A8"/>
    <w:rsid w:val="009114D1"/>
    <w:rsid w:val="0091652B"/>
    <w:rsid w:val="009208D7"/>
    <w:rsid w:val="00946675"/>
    <w:rsid w:val="00947206"/>
    <w:rsid w:val="00966805"/>
    <w:rsid w:val="009734A0"/>
    <w:rsid w:val="00975896"/>
    <w:rsid w:val="009E2326"/>
    <w:rsid w:val="009F20F1"/>
    <w:rsid w:val="00A066D0"/>
    <w:rsid w:val="00A1144A"/>
    <w:rsid w:val="00A159D3"/>
    <w:rsid w:val="00A35767"/>
    <w:rsid w:val="00A37B02"/>
    <w:rsid w:val="00A87C12"/>
    <w:rsid w:val="00A954F4"/>
    <w:rsid w:val="00AB2776"/>
    <w:rsid w:val="00AF72DA"/>
    <w:rsid w:val="00B33694"/>
    <w:rsid w:val="00B723EB"/>
    <w:rsid w:val="00B74067"/>
    <w:rsid w:val="00BE1615"/>
    <w:rsid w:val="00C77D2C"/>
    <w:rsid w:val="00CC1768"/>
    <w:rsid w:val="00CD6A8A"/>
    <w:rsid w:val="00D33D53"/>
    <w:rsid w:val="00D42709"/>
    <w:rsid w:val="00D47C99"/>
    <w:rsid w:val="00D533AE"/>
    <w:rsid w:val="00DB5DBD"/>
    <w:rsid w:val="00DD3888"/>
    <w:rsid w:val="00DE7186"/>
    <w:rsid w:val="00E034EE"/>
    <w:rsid w:val="00E06673"/>
    <w:rsid w:val="00E55F35"/>
    <w:rsid w:val="00ED281F"/>
    <w:rsid w:val="00ED77CF"/>
    <w:rsid w:val="00F52494"/>
    <w:rsid w:val="00F74EA8"/>
    <w:rsid w:val="00F81EF7"/>
    <w:rsid w:val="00F93989"/>
    <w:rsid w:val="00F94530"/>
    <w:rsid w:val="00FA2844"/>
    <w:rsid w:val="00FA2D07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mrsk1016@gmail.com</dc:creator>
  <cp:keywords/>
  <dc:description/>
  <cp:lastModifiedBy>Porter, Karhonda (MNPS)</cp:lastModifiedBy>
  <cp:revision>2</cp:revision>
  <cp:lastPrinted>2013-12-11T13:53:00Z</cp:lastPrinted>
  <dcterms:created xsi:type="dcterms:W3CDTF">2013-12-11T17:45:00Z</dcterms:created>
  <dcterms:modified xsi:type="dcterms:W3CDTF">2013-12-11T17:45:00Z</dcterms:modified>
</cp:coreProperties>
</file>