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7D" w:rsidRPr="00FC157D" w:rsidRDefault="000437F2" w:rsidP="00FC157D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b/>
          <w:sz w:val="28"/>
          <w:lang w:bidi="en-US"/>
        </w:rPr>
      </w:pPr>
      <w:bookmarkStart w:id="0" w:name="_GoBack"/>
      <w:bookmarkEnd w:id="0"/>
      <w:r w:rsidRPr="00FC157D">
        <w:rPr>
          <w:rFonts w:ascii="TTE2667090t00" w:hAnsi="TTE2667090t00" w:cs="TTE2667090t00"/>
          <w:b/>
          <w:sz w:val="28"/>
          <w:lang w:bidi="en-US"/>
        </w:rPr>
        <w:t xml:space="preserve">Rock Cycle </w:t>
      </w:r>
      <w:r>
        <w:rPr>
          <w:rFonts w:ascii="TTE2667090t00" w:hAnsi="TTE2667090t00" w:cs="TTE2667090t00"/>
          <w:b/>
          <w:sz w:val="28"/>
          <w:lang w:bidi="en-US"/>
        </w:rPr>
        <w:t>Mini-</w:t>
      </w:r>
      <w:r w:rsidRPr="00FC157D">
        <w:rPr>
          <w:rFonts w:ascii="TTE2667090t00" w:hAnsi="TTE2667090t00" w:cs="TTE2667090t00"/>
          <w:b/>
          <w:sz w:val="28"/>
          <w:lang w:bidi="en-US"/>
        </w:rPr>
        <w:t xml:space="preserve">Poster </w:t>
      </w:r>
      <w:r w:rsidRPr="000437F2">
        <w:rPr>
          <w:rFonts w:ascii="TTE2667090t00" w:hAnsi="TTE2667090t00" w:cs="TTE2667090t00"/>
          <w:b/>
          <w:sz w:val="20"/>
          <w:lang w:bidi="en-US"/>
        </w:rPr>
        <w:t xml:space="preserve">(on copy paper) </w:t>
      </w:r>
      <w:r w:rsidRPr="00FC157D">
        <w:rPr>
          <w:rFonts w:ascii="TTE2667090t00" w:hAnsi="TTE2667090t00" w:cs="TTE2667090t00"/>
          <w:b/>
          <w:sz w:val="28"/>
          <w:lang w:bidi="en-US"/>
        </w:rPr>
        <w:t xml:space="preserve">Rubric </w:t>
      </w:r>
      <w:r w:rsidRPr="00FC157D">
        <w:rPr>
          <w:rFonts w:ascii="TTE2667090t00" w:hAnsi="TTE2667090t00" w:cs="TTE2667090t00"/>
          <w:b/>
          <w:sz w:val="28"/>
          <w:lang w:bidi="en-US"/>
        </w:rPr>
        <w:tab/>
      </w:r>
      <w:r w:rsidRPr="00FC157D">
        <w:rPr>
          <w:rFonts w:ascii="TTE2667090t00" w:hAnsi="TTE2667090t00" w:cs="TTE2667090t00"/>
          <w:b/>
          <w:sz w:val="28"/>
          <w:lang w:bidi="en-US"/>
        </w:rPr>
        <w:tab/>
      </w:r>
    </w:p>
    <w:p w:rsidR="00FC157D" w:rsidRPr="00FC157D" w:rsidRDefault="00DC140B" w:rsidP="00FC157D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lang w:bidi="en-US"/>
        </w:rPr>
      </w:pPr>
    </w:p>
    <w:p w:rsidR="00FC157D" w:rsidRPr="00FC157D" w:rsidRDefault="000437F2" w:rsidP="00FC157D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lang w:bidi="en-US"/>
        </w:rPr>
      </w:pPr>
      <w:r w:rsidRPr="00FC157D">
        <w:rPr>
          <w:rFonts w:ascii="TTE2667090t00" w:hAnsi="TTE2667090t00" w:cs="TTE2667090t00"/>
          <w:lang w:bidi="en-US"/>
        </w:rPr>
        <w:t>Name: ___</w:t>
      </w:r>
      <w:r>
        <w:rPr>
          <w:rFonts w:ascii="TTE2667090t00" w:hAnsi="TTE2667090t00" w:cs="TTE2667090t00"/>
          <w:lang w:bidi="en-US"/>
        </w:rPr>
        <w:t>________________________________                             Core    1    2    3    4</w:t>
      </w:r>
    </w:p>
    <w:p w:rsidR="00FC157D" w:rsidRPr="00FC157D" w:rsidRDefault="00DC140B" w:rsidP="00FC157D">
      <w:pPr>
        <w:widowControl w:val="0"/>
        <w:autoSpaceDE w:val="0"/>
        <w:autoSpaceDN w:val="0"/>
        <w:adjustRightInd w:val="0"/>
        <w:ind w:left="5040" w:firstLine="720"/>
        <w:rPr>
          <w:rFonts w:ascii="TTE2667090t00" w:hAnsi="TTE2667090t00" w:cs="TTE2667090t00"/>
          <w:lang w:bidi="en-US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958"/>
        <w:gridCol w:w="1530"/>
        <w:gridCol w:w="1368"/>
      </w:tblGrid>
      <w:tr w:rsidR="00FC157D" w:rsidRPr="00FC157D">
        <w:tc>
          <w:tcPr>
            <w:tcW w:w="5958" w:type="dxa"/>
          </w:tcPr>
          <w:p w:rsidR="00FC157D" w:rsidRPr="00FC157D" w:rsidRDefault="00DC140B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530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Points Earned</w:t>
            </w:r>
          </w:p>
        </w:tc>
        <w:tc>
          <w:tcPr>
            <w:tcW w:w="1368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Points Possible</w:t>
            </w:r>
          </w:p>
        </w:tc>
      </w:tr>
      <w:tr w:rsidR="00FC157D" w:rsidRPr="00FC157D">
        <w:tc>
          <w:tcPr>
            <w:tcW w:w="5958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All 3 types of rocks as well as sediment and magma/lava are labeled, sketched and colored</w:t>
            </w:r>
          </w:p>
        </w:tc>
        <w:tc>
          <w:tcPr>
            <w:tcW w:w="1530" w:type="dxa"/>
          </w:tcPr>
          <w:p w:rsidR="00FC157D" w:rsidRPr="00FC157D" w:rsidRDefault="00DC140B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368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15 points</w:t>
            </w:r>
          </w:p>
        </w:tc>
      </w:tr>
      <w:tr w:rsidR="00FC157D" w:rsidRPr="00FC157D">
        <w:tc>
          <w:tcPr>
            <w:tcW w:w="5958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Multiple pathways between different rocks and source are labeled</w:t>
            </w:r>
          </w:p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with arrows, including:</w:t>
            </w:r>
          </w:p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- weathering - burial/compaction</w:t>
            </w:r>
          </w:p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- erosion/transportation - deposition</w:t>
            </w:r>
          </w:p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- melting - cementation</w:t>
            </w:r>
          </w:p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- heat/pressure - uplift</w:t>
            </w:r>
          </w:p>
          <w:p w:rsidR="00FC157D" w:rsidRPr="00FC157D" w:rsidRDefault="00DC140B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530" w:type="dxa"/>
          </w:tcPr>
          <w:p w:rsidR="00FC157D" w:rsidRPr="00FC157D" w:rsidRDefault="00DC140B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368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 xml:space="preserve">8 points </w:t>
            </w:r>
          </w:p>
        </w:tc>
      </w:tr>
      <w:tr w:rsidR="00FC157D" w:rsidRPr="00FC157D">
        <w:tc>
          <w:tcPr>
            <w:tcW w:w="5958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Entire poster is in colored pencil or marker and is done neatly</w:t>
            </w:r>
          </w:p>
        </w:tc>
        <w:tc>
          <w:tcPr>
            <w:tcW w:w="1530" w:type="dxa"/>
          </w:tcPr>
          <w:p w:rsidR="00FC157D" w:rsidRPr="00FC157D" w:rsidRDefault="00DC140B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368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5 points</w:t>
            </w:r>
          </w:p>
        </w:tc>
      </w:tr>
      <w:tr w:rsidR="00FC157D" w:rsidRPr="00FC157D">
        <w:tc>
          <w:tcPr>
            <w:tcW w:w="5958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Poster is original an</w:t>
            </w:r>
            <w:r>
              <w:rPr>
                <w:rFonts w:ascii="TTE2667090t00" w:hAnsi="TTE2667090t00" w:cs="TTE2667090t00"/>
                <w:lang w:bidi="en-US"/>
              </w:rPr>
              <w:t xml:space="preserve">d creative </w:t>
            </w:r>
            <w:r w:rsidRPr="000437F2">
              <w:rPr>
                <w:rFonts w:ascii="TTE2667090t00" w:hAnsi="TTE2667090t00" w:cs="TTE2667090t00"/>
                <w:sz w:val="22"/>
                <w:lang w:bidi="en-US"/>
              </w:rPr>
              <w:t>(not copied from the textbook!)</w:t>
            </w:r>
          </w:p>
        </w:tc>
        <w:tc>
          <w:tcPr>
            <w:tcW w:w="1530" w:type="dxa"/>
          </w:tcPr>
          <w:p w:rsidR="00FC157D" w:rsidRPr="00FC157D" w:rsidRDefault="00DC140B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368" w:type="dxa"/>
          </w:tcPr>
          <w:p w:rsidR="00FC157D" w:rsidRPr="00FC157D" w:rsidRDefault="000437F2" w:rsidP="00FC157D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2 points</w:t>
            </w:r>
          </w:p>
        </w:tc>
      </w:tr>
    </w:tbl>
    <w:p w:rsidR="00FC157D" w:rsidRDefault="000437F2" w:rsidP="00FC157D">
      <w:pPr>
        <w:widowControl w:val="0"/>
        <w:autoSpaceDE w:val="0"/>
        <w:autoSpaceDN w:val="0"/>
        <w:adjustRightInd w:val="0"/>
        <w:ind w:left="5040" w:firstLine="720"/>
        <w:rPr>
          <w:rFonts w:ascii="TTE2667090t00" w:hAnsi="TTE2667090t00" w:cs="TTE2667090t00"/>
          <w:lang w:bidi="en-US"/>
        </w:rPr>
      </w:pPr>
      <w:r w:rsidRPr="00FC157D">
        <w:rPr>
          <w:rFonts w:ascii="TTE2667090t00" w:hAnsi="TTE2667090t00" w:cs="TTE2667090t00"/>
          <w:lang w:bidi="en-US"/>
        </w:rPr>
        <w:t>Total________  / 30 points</w:t>
      </w:r>
    </w:p>
    <w:p w:rsidR="000437F2" w:rsidRDefault="000437F2" w:rsidP="00FC157D">
      <w:pPr>
        <w:widowControl w:val="0"/>
        <w:autoSpaceDE w:val="0"/>
        <w:autoSpaceDN w:val="0"/>
        <w:adjustRightInd w:val="0"/>
        <w:ind w:left="5040" w:firstLine="720"/>
        <w:rPr>
          <w:rFonts w:ascii="TTE2667090t00" w:hAnsi="TTE2667090t00" w:cs="TTE2667090t00"/>
          <w:lang w:bidi="en-US"/>
        </w:rPr>
      </w:pPr>
    </w:p>
    <w:p w:rsidR="000437F2" w:rsidRDefault="000437F2" w:rsidP="00FC157D">
      <w:pPr>
        <w:widowControl w:val="0"/>
        <w:autoSpaceDE w:val="0"/>
        <w:autoSpaceDN w:val="0"/>
        <w:adjustRightInd w:val="0"/>
        <w:ind w:left="5040" w:firstLine="720"/>
        <w:rPr>
          <w:rFonts w:ascii="TTE2667090t00" w:hAnsi="TTE2667090t00" w:cs="TTE2667090t00"/>
          <w:lang w:bidi="en-US"/>
        </w:rPr>
      </w:pPr>
    </w:p>
    <w:p w:rsidR="000437F2" w:rsidRDefault="000437F2" w:rsidP="00FC157D">
      <w:pPr>
        <w:widowControl w:val="0"/>
        <w:autoSpaceDE w:val="0"/>
        <w:autoSpaceDN w:val="0"/>
        <w:adjustRightInd w:val="0"/>
        <w:ind w:left="5040" w:firstLine="720"/>
        <w:rPr>
          <w:rFonts w:ascii="TTE2667090t00" w:hAnsi="TTE2667090t00" w:cs="TTE2667090t00"/>
          <w:lang w:bidi="en-US"/>
        </w:rPr>
      </w:pPr>
    </w:p>
    <w:p w:rsidR="000437F2" w:rsidRDefault="000437F2" w:rsidP="00FC157D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lang w:bidi="en-US"/>
        </w:rPr>
      </w:pPr>
      <w:r>
        <w:rPr>
          <w:rFonts w:ascii="TTE2667090t00" w:hAnsi="TTE2667090t00" w:cs="TTE2667090t00"/>
          <w:lang w:bidi="en-US"/>
        </w:rPr>
        <w:t>________________________________________________________________________</w:t>
      </w:r>
    </w:p>
    <w:p w:rsidR="000437F2" w:rsidRDefault="000437F2" w:rsidP="00FC157D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lang w:bidi="en-US"/>
        </w:rPr>
      </w:pPr>
    </w:p>
    <w:p w:rsidR="000437F2" w:rsidRDefault="000437F2" w:rsidP="00FC157D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lang w:bidi="en-US"/>
        </w:rPr>
      </w:pPr>
    </w:p>
    <w:p w:rsidR="000437F2" w:rsidRDefault="000437F2" w:rsidP="00FC157D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lang w:bidi="en-US"/>
        </w:rPr>
      </w:pPr>
    </w:p>
    <w:p w:rsidR="000437F2" w:rsidRPr="00FC157D" w:rsidRDefault="000437F2" w:rsidP="000437F2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b/>
          <w:sz w:val="28"/>
          <w:lang w:bidi="en-US"/>
        </w:rPr>
      </w:pPr>
      <w:r w:rsidRPr="00FC157D">
        <w:rPr>
          <w:rFonts w:ascii="TTE2667090t00" w:hAnsi="TTE2667090t00" w:cs="TTE2667090t00"/>
          <w:b/>
          <w:sz w:val="28"/>
          <w:lang w:bidi="en-US"/>
        </w:rPr>
        <w:t xml:space="preserve">Rock Cycle </w:t>
      </w:r>
      <w:r>
        <w:rPr>
          <w:rFonts w:ascii="TTE2667090t00" w:hAnsi="TTE2667090t00" w:cs="TTE2667090t00"/>
          <w:b/>
          <w:sz w:val="28"/>
          <w:lang w:bidi="en-US"/>
        </w:rPr>
        <w:t>Mini-</w:t>
      </w:r>
      <w:r w:rsidRPr="00FC157D">
        <w:rPr>
          <w:rFonts w:ascii="TTE2667090t00" w:hAnsi="TTE2667090t00" w:cs="TTE2667090t00"/>
          <w:b/>
          <w:sz w:val="28"/>
          <w:lang w:bidi="en-US"/>
        </w:rPr>
        <w:t xml:space="preserve">Poster </w:t>
      </w:r>
      <w:r w:rsidRPr="000437F2">
        <w:rPr>
          <w:rFonts w:ascii="TTE2667090t00" w:hAnsi="TTE2667090t00" w:cs="TTE2667090t00"/>
          <w:b/>
          <w:sz w:val="20"/>
          <w:lang w:bidi="en-US"/>
        </w:rPr>
        <w:t xml:space="preserve">(on copy paper) </w:t>
      </w:r>
      <w:r w:rsidRPr="00FC157D">
        <w:rPr>
          <w:rFonts w:ascii="TTE2667090t00" w:hAnsi="TTE2667090t00" w:cs="TTE2667090t00"/>
          <w:b/>
          <w:sz w:val="28"/>
          <w:lang w:bidi="en-US"/>
        </w:rPr>
        <w:t xml:space="preserve">Rubric </w:t>
      </w:r>
      <w:r w:rsidRPr="00FC157D">
        <w:rPr>
          <w:rFonts w:ascii="TTE2667090t00" w:hAnsi="TTE2667090t00" w:cs="TTE2667090t00"/>
          <w:b/>
          <w:sz w:val="28"/>
          <w:lang w:bidi="en-US"/>
        </w:rPr>
        <w:tab/>
      </w:r>
      <w:r w:rsidRPr="00FC157D">
        <w:rPr>
          <w:rFonts w:ascii="TTE2667090t00" w:hAnsi="TTE2667090t00" w:cs="TTE2667090t00"/>
          <w:b/>
          <w:sz w:val="28"/>
          <w:lang w:bidi="en-US"/>
        </w:rPr>
        <w:tab/>
      </w:r>
    </w:p>
    <w:p w:rsidR="000437F2" w:rsidRPr="00FC157D" w:rsidRDefault="000437F2" w:rsidP="000437F2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lang w:bidi="en-US"/>
        </w:rPr>
      </w:pPr>
    </w:p>
    <w:p w:rsidR="000437F2" w:rsidRPr="00FC157D" w:rsidRDefault="000437F2" w:rsidP="000437F2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lang w:bidi="en-US"/>
        </w:rPr>
      </w:pPr>
      <w:r w:rsidRPr="00FC157D">
        <w:rPr>
          <w:rFonts w:ascii="TTE2667090t00" w:hAnsi="TTE2667090t00" w:cs="TTE2667090t00"/>
          <w:lang w:bidi="en-US"/>
        </w:rPr>
        <w:t>Name: ___</w:t>
      </w:r>
      <w:r>
        <w:rPr>
          <w:rFonts w:ascii="TTE2667090t00" w:hAnsi="TTE2667090t00" w:cs="TTE2667090t00"/>
          <w:lang w:bidi="en-US"/>
        </w:rPr>
        <w:t>________________________________                             Core    1    2    3    4</w:t>
      </w:r>
    </w:p>
    <w:p w:rsidR="000437F2" w:rsidRPr="00FC157D" w:rsidRDefault="000437F2" w:rsidP="000437F2">
      <w:pPr>
        <w:widowControl w:val="0"/>
        <w:autoSpaceDE w:val="0"/>
        <w:autoSpaceDN w:val="0"/>
        <w:adjustRightInd w:val="0"/>
        <w:ind w:left="5040" w:firstLine="720"/>
        <w:rPr>
          <w:rFonts w:ascii="TTE2667090t00" w:hAnsi="TTE2667090t00" w:cs="TTE2667090t00"/>
          <w:lang w:bidi="en-US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958"/>
        <w:gridCol w:w="1530"/>
        <w:gridCol w:w="1368"/>
      </w:tblGrid>
      <w:tr w:rsidR="000437F2" w:rsidRPr="00FC157D" w:rsidTr="00DC2A59">
        <w:tc>
          <w:tcPr>
            <w:tcW w:w="595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530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Points Earned</w:t>
            </w:r>
          </w:p>
        </w:tc>
        <w:tc>
          <w:tcPr>
            <w:tcW w:w="136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Points Possible</w:t>
            </w:r>
          </w:p>
        </w:tc>
      </w:tr>
      <w:tr w:rsidR="000437F2" w:rsidRPr="00FC157D" w:rsidTr="00DC2A59">
        <w:tc>
          <w:tcPr>
            <w:tcW w:w="595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All 3 types of rocks as well as sediment and magma/lava are labeled, sketched and colored</w:t>
            </w:r>
          </w:p>
        </w:tc>
        <w:tc>
          <w:tcPr>
            <w:tcW w:w="1530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36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15 points</w:t>
            </w:r>
          </w:p>
        </w:tc>
      </w:tr>
      <w:tr w:rsidR="000437F2" w:rsidRPr="00FC157D" w:rsidTr="00DC2A59">
        <w:tc>
          <w:tcPr>
            <w:tcW w:w="595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Multiple pathways between different rocks and source are labeled</w:t>
            </w:r>
          </w:p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with arrows, including:</w:t>
            </w:r>
          </w:p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- weathering - burial/compaction</w:t>
            </w:r>
          </w:p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- erosion/transportation - deposition</w:t>
            </w:r>
          </w:p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- melting - cementation</w:t>
            </w:r>
          </w:p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- heat/pressure - uplift</w:t>
            </w:r>
          </w:p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530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36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 xml:space="preserve">8 points </w:t>
            </w:r>
          </w:p>
        </w:tc>
      </w:tr>
      <w:tr w:rsidR="000437F2" w:rsidRPr="00FC157D" w:rsidTr="00DC2A59">
        <w:tc>
          <w:tcPr>
            <w:tcW w:w="595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Entire poster is in colored pencil or marker and is done neatly</w:t>
            </w:r>
          </w:p>
        </w:tc>
        <w:tc>
          <w:tcPr>
            <w:tcW w:w="1530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36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5 points</w:t>
            </w:r>
          </w:p>
        </w:tc>
      </w:tr>
      <w:tr w:rsidR="000437F2" w:rsidRPr="00FC157D" w:rsidTr="00DC2A59">
        <w:tc>
          <w:tcPr>
            <w:tcW w:w="595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Poster is original an</w:t>
            </w:r>
            <w:r>
              <w:rPr>
                <w:rFonts w:ascii="TTE2667090t00" w:hAnsi="TTE2667090t00" w:cs="TTE2667090t00"/>
                <w:lang w:bidi="en-US"/>
              </w:rPr>
              <w:t xml:space="preserve">d creative </w:t>
            </w:r>
            <w:r w:rsidRPr="000437F2">
              <w:rPr>
                <w:rFonts w:ascii="TTE2667090t00" w:hAnsi="TTE2667090t00" w:cs="TTE2667090t00"/>
                <w:sz w:val="22"/>
                <w:lang w:bidi="en-US"/>
              </w:rPr>
              <w:t>(not copied from the textbook!)</w:t>
            </w:r>
          </w:p>
        </w:tc>
        <w:tc>
          <w:tcPr>
            <w:tcW w:w="1530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</w:p>
        </w:tc>
        <w:tc>
          <w:tcPr>
            <w:tcW w:w="1368" w:type="dxa"/>
          </w:tcPr>
          <w:p w:rsidR="000437F2" w:rsidRPr="00FC157D" w:rsidRDefault="000437F2" w:rsidP="00DC2A59">
            <w:pPr>
              <w:widowControl w:val="0"/>
              <w:autoSpaceDE w:val="0"/>
              <w:autoSpaceDN w:val="0"/>
              <w:adjustRightInd w:val="0"/>
              <w:rPr>
                <w:rFonts w:ascii="TTE2667090t00" w:hAnsi="TTE2667090t00" w:cs="TTE2667090t00"/>
                <w:lang w:bidi="en-US"/>
              </w:rPr>
            </w:pPr>
            <w:r w:rsidRPr="00FC157D">
              <w:rPr>
                <w:rFonts w:ascii="TTE2667090t00" w:hAnsi="TTE2667090t00" w:cs="TTE2667090t00"/>
                <w:lang w:bidi="en-US"/>
              </w:rPr>
              <w:t>2 points</w:t>
            </w:r>
          </w:p>
        </w:tc>
      </w:tr>
    </w:tbl>
    <w:p w:rsidR="000437F2" w:rsidRDefault="000437F2" w:rsidP="000437F2">
      <w:pPr>
        <w:widowControl w:val="0"/>
        <w:autoSpaceDE w:val="0"/>
        <w:autoSpaceDN w:val="0"/>
        <w:adjustRightInd w:val="0"/>
        <w:ind w:left="5040" w:firstLine="720"/>
        <w:rPr>
          <w:rFonts w:ascii="TTE2667090t00" w:hAnsi="TTE2667090t00" w:cs="TTE2667090t00"/>
          <w:lang w:bidi="en-US"/>
        </w:rPr>
      </w:pPr>
      <w:r w:rsidRPr="00FC157D">
        <w:rPr>
          <w:rFonts w:ascii="TTE2667090t00" w:hAnsi="TTE2667090t00" w:cs="TTE2667090t00"/>
          <w:lang w:bidi="en-US"/>
        </w:rPr>
        <w:t>Total________  / 30 points</w:t>
      </w:r>
    </w:p>
    <w:p w:rsidR="000437F2" w:rsidRDefault="000437F2" w:rsidP="00FC157D">
      <w:pPr>
        <w:widowControl w:val="0"/>
        <w:autoSpaceDE w:val="0"/>
        <w:autoSpaceDN w:val="0"/>
        <w:adjustRightInd w:val="0"/>
        <w:rPr>
          <w:rFonts w:ascii="TTE2667090t00" w:hAnsi="TTE2667090t00" w:cs="TTE2667090t00"/>
          <w:lang w:bidi="en-US"/>
        </w:rPr>
      </w:pPr>
    </w:p>
    <w:sectPr w:rsidR="000437F2" w:rsidSect="000437F2">
      <w:pgSz w:w="12240" w:h="15840"/>
      <w:pgMar w:top="90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2667090t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B"/>
    <w:rsid w:val="000437F2"/>
    <w:rsid w:val="00AE101B"/>
    <w:rsid w:val="00D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Cycle Poster Rubric</vt:lpstr>
    </vt:vector>
  </TitlesOfParts>
  <Company>Union County Middle School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 Poster Rubric</dc:title>
  <dc:creator>UC Schools</dc:creator>
  <cp:lastModifiedBy>Porter, Karhonda (MNPS)</cp:lastModifiedBy>
  <cp:revision>2</cp:revision>
  <dcterms:created xsi:type="dcterms:W3CDTF">2014-01-14T17:02:00Z</dcterms:created>
  <dcterms:modified xsi:type="dcterms:W3CDTF">2014-01-14T17:02:00Z</dcterms:modified>
</cp:coreProperties>
</file>