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1908"/>
        <w:gridCol w:w="5400"/>
        <w:gridCol w:w="2970"/>
      </w:tblGrid>
      <w:tr w:rsidR="000B3952" w:rsidTr="000B3952">
        <w:trPr>
          <w:trHeight w:val="53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Organelle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  <w:r>
              <w:t>Function</w:t>
            </w: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  <w:r>
              <w:t>Famous People</w:t>
            </w: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Ribosome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Mitochondria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lastRenderedPageBreak/>
              <w:t>Chloroplast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Vacuole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proofErr w:type="spellStart"/>
            <w:r>
              <w:lastRenderedPageBreak/>
              <w:t>Lysosome</w:t>
            </w:r>
            <w:proofErr w:type="spellEnd"/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Cell Wall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lastRenderedPageBreak/>
              <w:t>Cell Membrane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Nucleus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lastRenderedPageBreak/>
              <w:t>Golgi Body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  <w:tr w:rsidR="000B3952" w:rsidTr="000B3952">
        <w:trPr>
          <w:trHeight w:val="4320"/>
        </w:trPr>
        <w:tc>
          <w:tcPr>
            <w:tcW w:w="1908" w:type="dxa"/>
            <w:vAlign w:val="center"/>
          </w:tcPr>
          <w:p w:rsidR="000B3952" w:rsidRDefault="000B3952" w:rsidP="000B3952">
            <w:pPr>
              <w:jc w:val="center"/>
            </w:pPr>
            <w:r>
              <w:t>Endoplasmic Reticulum (ER)</w:t>
            </w:r>
          </w:p>
        </w:tc>
        <w:tc>
          <w:tcPr>
            <w:tcW w:w="5400" w:type="dxa"/>
            <w:vAlign w:val="center"/>
          </w:tcPr>
          <w:p w:rsidR="000B3952" w:rsidRDefault="000B3952" w:rsidP="000B3952">
            <w:pPr>
              <w:jc w:val="center"/>
            </w:pPr>
          </w:p>
        </w:tc>
        <w:tc>
          <w:tcPr>
            <w:tcW w:w="2970" w:type="dxa"/>
            <w:vAlign w:val="center"/>
          </w:tcPr>
          <w:p w:rsidR="000B3952" w:rsidRDefault="000B3952" w:rsidP="000B3952">
            <w:pPr>
              <w:jc w:val="center"/>
            </w:pPr>
          </w:p>
        </w:tc>
      </w:tr>
    </w:tbl>
    <w:p w:rsidR="00D13AF4" w:rsidRDefault="00FD053B"/>
    <w:sectPr w:rsidR="00D13AF4" w:rsidSect="00C576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3B" w:rsidRDefault="00FD053B" w:rsidP="000B3952">
      <w:pPr>
        <w:spacing w:after="0" w:line="240" w:lineRule="auto"/>
      </w:pPr>
      <w:r>
        <w:separator/>
      </w:r>
    </w:p>
  </w:endnote>
  <w:endnote w:type="continuationSeparator" w:id="0">
    <w:p w:rsidR="00FD053B" w:rsidRDefault="00FD053B" w:rsidP="000B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3B" w:rsidRDefault="00FD053B" w:rsidP="000B3952">
      <w:pPr>
        <w:spacing w:after="0" w:line="240" w:lineRule="auto"/>
      </w:pPr>
      <w:r>
        <w:separator/>
      </w:r>
    </w:p>
  </w:footnote>
  <w:footnote w:type="continuationSeparator" w:id="0">
    <w:p w:rsidR="00FD053B" w:rsidRDefault="00FD053B" w:rsidP="000B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52" w:rsidRPr="000B3952" w:rsidRDefault="000B3952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52"/>
    <w:rsid w:val="000B3952"/>
    <w:rsid w:val="000F453B"/>
    <w:rsid w:val="00C5764A"/>
    <w:rsid w:val="00DA6117"/>
    <w:rsid w:val="00F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952"/>
  </w:style>
  <w:style w:type="paragraph" w:styleId="Footer">
    <w:name w:val="footer"/>
    <w:basedOn w:val="Normal"/>
    <w:link w:val="FooterChar"/>
    <w:uiPriority w:val="99"/>
    <w:semiHidden/>
    <w:unhideWhenUsed/>
    <w:rsid w:val="000B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</Words>
  <Characters>159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MrsK1016</dc:creator>
  <cp:lastModifiedBy>MrsK1016</cp:lastModifiedBy>
  <cp:revision>1</cp:revision>
  <dcterms:created xsi:type="dcterms:W3CDTF">2013-06-17T13:56:00Z</dcterms:created>
  <dcterms:modified xsi:type="dcterms:W3CDTF">2013-06-17T13:59:00Z</dcterms:modified>
</cp:coreProperties>
</file>