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58" w:rsidRPr="003B19F9" w:rsidRDefault="00C24506" w:rsidP="00C24506">
      <w:pPr>
        <w:ind w:left="1440" w:firstLine="720"/>
      </w:pPr>
      <w:r>
        <w:t>H</w:t>
      </w:r>
      <w:r w:rsidR="00472A58" w:rsidRPr="003B19F9">
        <w:t>uman DNA Analysis – Lab Report</w:t>
      </w:r>
    </w:p>
    <w:p w:rsidR="006B6E68" w:rsidRDefault="006B6E68">
      <w:pPr>
        <w:jc w:val="center"/>
      </w:pPr>
    </w:p>
    <w:p w:rsidR="002A4087" w:rsidRDefault="0054075D" w:rsidP="002A4087">
      <w:r>
        <w:t xml:space="preserve">Geneticist </w:t>
      </w:r>
      <w:r w:rsidRPr="0054075D">
        <w:rPr>
          <w:i/>
        </w:rPr>
        <w:t>(Your name)</w:t>
      </w:r>
      <w:r w:rsidR="002A4087">
        <w:t>:</w:t>
      </w:r>
      <w:r>
        <w:t>__</w:t>
      </w:r>
      <w:r w:rsidR="002A4087">
        <w:t>__________________________________________________</w:t>
      </w:r>
    </w:p>
    <w:p w:rsidR="003C5DED" w:rsidRDefault="002A4087" w:rsidP="00472A58">
      <w:r>
        <w:t>Date</w:t>
      </w:r>
      <w:proofErr w:type="gramStart"/>
      <w:r>
        <w:t>:_</w:t>
      </w:r>
      <w:proofErr w:type="gramEnd"/>
      <w:r>
        <w:t>_________________________</w:t>
      </w:r>
      <w:r w:rsidR="0054075D">
        <w:t>_____</w:t>
      </w:r>
      <w:r>
        <w:tab/>
      </w:r>
      <w:r w:rsidR="00C24506">
        <w:t>Period</w:t>
      </w:r>
      <w:r>
        <w:t>:______________________________</w:t>
      </w:r>
    </w:p>
    <w:p w:rsidR="003B19F9" w:rsidRDefault="003B19F9" w:rsidP="00472A58">
      <w:r>
        <w:t>Source of DNA</w:t>
      </w:r>
      <w:proofErr w:type="gramStart"/>
      <w:r>
        <w:t>:_</w:t>
      </w:r>
      <w:proofErr w:type="gramEnd"/>
      <w:r>
        <w:t>_____________________</w:t>
      </w:r>
      <w:r w:rsidR="00926919">
        <w:t xml:space="preserve"> </w:t>
      </w:r>
      <w:r>
        <w:t>Amount of Sample:____________________</w:t>
      </w:r>
    </w:p>
    <w:p w:rsidR="003B19F9" w:rsidRDefault="003B19F9" w:rsidP="00472A58">
      <w:r>
        <w:t>Method of Recovery</w:t>
      </w:r>
      <w:proofErr w:type="gramStart"/>
      <w:r>
        <w:t>:_</w:t>
      </w:r>
      <w:proofErr w:type="gramEnd"/>
      <w:r>
        <w:t>___________________</w:t>
      </w:r>
      <w:r w:rsidR="00926919">
        <w:t>___________________________________</w:t>
      </w:r>
    </w:p>
    <w:p w:rsidR="003C5DED" w:rsidRDefault="003C5DED" w:rsidP="00472A58"/>
    <w:p w:rsidR="00472A58" w:rsidRDefault="00472A58" w:rsidP="00472A58">
      <w:r w:rsidRPr="003B19F9">
        <w:rPr>
          <w:b/>
        </w:rPr>
        <w:t>P</w:t>
      </w:r>
      <w:r w:rsidR="008731B1">
        <w:rPr>
          <w:b/>
        </w:rPr>
        <w:t>ROTOCOL</w:t>
      </w:r>
      <w:r w:rsidR="002A4087">
        <w:t xml:space="preserve"> </w:t>
      </w:r>
      <w:r w:rsidR="002A4087" w:rsidRPr="0054075D">
        <w:rPr>
          <w:i/>
        </w:rPr>
        <w:t>(</w:t>
      </w:r>
      <w:r w:rsidR="006B6E68" w:rsidRPr="0054075D">
        <w:rPr>
          <w:i/>
        </w:rPr>
        <w:t>First, f</w:t>
      </w:r>
      <w:r w:rsidR="002A4087" w:rsidRPr="0054075D">
        <w:rPr>
          <w:i/>
        </w:rPr>
        <w:t>ill in the blanks based on the correct protocol, or procedure, listed in your handout.</w:t>
      </w:r>
      <w:r w:rsidR="006B6E68" w:rsidRPr="0054075D">
        <w:rPr>
          <w:i/>
        </w:rPr>
        <w:t xml:space="preserve"> Next, follow the procedure.</w:t>
      </w:r>
      <w:r w:rsidR="002A4087" w:rsidRPr="0054075D">
        <w:rPr>
          <w:i/>
        </w:rPr>
        <w:t>)</w:t>
      </w:r>
    </w:p>
    <w:p w:rsidR="003C5DED" w:rsidRDefault="003C5DED" w:rsidP="00472A58"/>
    <w:p w:rsidR="00287F5E" w:rsidRDefault="00E677EC" w:rsidP="00E677EC">
      <w:pPr>
        <w:rPr>
          <w:b/>
        </w:rPr>
      </w:pPr>
      <w:r>
        <w:t xml:space="preserve">1) </w:t>
      </w:r>
      <w:r w:rsidR="00EF5E62">
        <w:t xml:space="preserve">Swish ________ </w:t>
      </w:r>
      <w:proofErr w:type="spellStart"/>
      <w:r w:rsidR="00EF5E62">
        <w:t>tsp</w:t>
      </w:r>
      <w:proofErr w:type="spellEnd"/>
      <w:r w:rsidR="00EF5E62">
        <w:t xml:space="preserve"> </w:t>
      </w:r>
      <w:proofErr w:type="gramStart"/>
      <w:r w:rsidR="00EF5E62">
        <w:t>( _</w:t>
      </w:r>
      <w:proofErr w:type="gramEnd"/>
      <w:r w:rsidR="00EF5E62">
        <w:t>___ mL) of the salt water from the small cup in your mouth vigorously for 30 seconds. Your goal is to slough as many cheek cells as possible. Your instructor will time you to make sure you have swished long enough.</w:t>
      </w:r>
    </w:p>
    <w:p w:rsidR="003C5DED" w:rsidRDefault="003C5DED" w:rsidP="00472A58"/>
    <w:p w:rsidR="00472A58" w:rsidRDefault="006B6E68" w:rsidP="00472A58">
      <w:r>
        <w:t>2)</w:t>
      </w:r>
      <w:r w:rsidR="00EF5E62">
        <w:t xml:space="preserve"> Spit the water with ___________</w:t>
      </w:r>
      <w:proofErr w:type="gramStart"/>
      <w:r w:rsidR="00EF5E62">
        <w:t>_  _</w:t>
      </w:r>
      <w:proofErr w:type="gramEnd"/>
      <w:r w:rsidR="00EF5E62">
        <w:t>____________ back into the small cup.</w:t>
      </w:r>
    </w:p>
    <w:p w:rsidR="003C5DED" w:rsidRDefault="003C5DED" w:rsidP="00472A58"/>
    <w:p w:rsidR="00472A58" w:rsidRDefault="006B6E68" w:rsidP="00472A58">
      <w:r>
        <w:t xml:space="preserve">3) </w:t>
      </w:r>
      <w:r w:rsidR="00EF5E62">
        <w:t xml:space="preserve">Pour this solution into </w:t>
      </w:r>
      <w:bookmarkStart w:id="0" w:name="_GoBack"/>
      <w:bookmarkEnd w:id="0"/>
      <w:r w:rsidR="00EF5E62">
        <w:t xml:space="preserve">a tube containing 1 teaspoon </w:t>
      </w:r>
      <w:proofErr w:type="gramStart"/>
      <w:r w:rsidR="00EF5E62">
        <w:t>( _</w:t>
      </w:r>
      <w:proofErr w:type="gramEnd"/>
      <w:r w:rsidR="00EF5E62">
        <w:t>____ mL ) of _________ solution.</w:t>
      </w:r>
    </w:p>
    <w:p w:rsidR="003C5DED" w:rsidRDefault="003C5DED" w:rsidP="00472A58"/>
    <w:p w:rsidR="00472A58" w:rsidRDefault="006B6E68" w:rsidP="00472A58">
      <w:r>
        <w:t xml:space="preserve">4) </w:t>
      </w:r>
      <w:r w:rsidR="00EF5E62">
        <w:t>Gently mix this solution for 2-3 minutes. Try to avoid creating too many ________________.</w:t>
      </w:r>
    </w:p>
    <w:p w:rsidR="00EF5E62" w:rsidRDefault="00EF5E62" w:rsidP="00472A58">
      <w:r>
        <w:t>The soap solution breaks the ________________</w:t>
      </w:r>
      <w:proofErr w:type="gramStart"/>
      <w:r>
        <w:t>_  _</w:t>
      </w:r>
      <w:proofErr w:type="gramEnd"/>
      <w:r>
        <w:t>_________________________ that are made up of __________________ - just like soap breaks down __________________ on your dishes!</w:t>
      </w:r>
    </w:p>
    <w:p w:rsidR="003C5DED" w:rsidRDefault="003C5DED" w:rsidP="00472A58"/>
    <w:p w:rsidR="00472A58" w:rsidRDefault="006B6E68" w:rsidP="00472A58">
      <w:r>
        <w:t xml:space="preserve">5) </w:t>
      </w:r>
      <w:r w:rsidR="00EF5E62">
        <w:t>Tilt the tube of soap solution/cells. Pour 2-3 teaspoons (10-15 ml) of ice cold alcohol (</w:t>
      </w:r>
      <w:proofErr w:type="spellStart"/>
      <w:r w:rsidR="00EF5E62">
        <w:t>EtOH</w:t>
      </w:r>
      <w:proofErr w:type="spellEnd"/>
      <w:r w:rsidR="00EF5E62">
        <w:t>) down the side of the tube so that it forms a layer</w:t>
      </w:r>
    </w:p>
    <w:p w:rsidR="002A4087" w:rsidRDefault="002A4087" w:rsidP="00472A58"/>
    <w:p w:rsidR="002A4087" w:rsidRPr="003C5DED" w:rsidRDefault="003C5DED" w:rsidP="00472A58">
      <w:pPr>
        <w:rPr>
          <w:b/>
        </w:rPr>
      </w:pPr>
      <w:r>
        <w:rPr>
          <w:b/>
        </w:rPr>
        <w:t>RESULTS</w:t>
      </w:r>
    </w:p>
    <w:p w:rsidR="008731B1" w:rsidRDefault="008731B1" w:rsidP="00472A58">
      <w:r>
        <w:t>Did you see your DNA</w:t>
      </w:r>
      <w:proofErr w:type="gramStart"/>
      <w:r>
        <w:t>?</w:t>
      </w:r>
      <w:r w:rsidR="003C5DED">
        <w:t>_</w:t>
      </w:r>
      <w:proofErr w:type="gramEnd"/>
      <w:r w:rsidR="003C5DED">
        <w:t>_________________________________</w:t>
      </w:r>
    </w:p>
    <w:p w:rsidR="008731B1" w:rsidRDefault="008731B1" w:rsidP="00472A58"/>
    <w:p w:rsidR="008731B1" w:rsidRPr="003C5DED" w:rsidRDefault="008731B1" w:rsidP="00472A58">
      <w:pPr>
        <w:rPr>
          <w:b/>
        </w:rPr>
      </w:pPr>
      <w:r w:rsidRPr="003C5DED">
        <w:rPr>
          <w:b/>
        </w:rPr>
        <w:t>DISCUSSION</w:t>
      </w:r>
    </w:p>
    <w:p w:rsidR="008731B1" w:rsidRDefault="0054075D" w:rsidP="00472A58">
      <w:r>
        <w:t>1.  Where did</w:t>
      </w:r>
      <w:r w:rsidR="008731B1">
        <w:t xml:space="preserve"> the DNA come from?</w:t>
      </w:r>
    </w:p>
    <w:p w:rsidR="008731B1" w:rsidRDefault="008731B1" w:rsidP="00472A58"/>
    <w:p w:rsidR="003C5DED" w:rsidRDefault="003C5DED" w:rsidP="00472A58"/>
    <w:p w:rsidR="008731B1" w:rsidRDefault="003C5DED" w:rsidP="00472A58">
      <w:r>
        <w:t xml:space="preserve">2.  How does the soap help us </w:t>
      </w:r>
      <w:r w:rsidR="0054075D">
        <w:t xml:space="preserve">to </w:t>
      </w:r>
      <w:r>
        <w:t>isolate the DNA?</w:t>
      </w:r>
    </w:p>
    <w:p w:rsidR="00C24506" w:rsidRDefault="00C24506" w:rsidP="00472A58"/>
    <w:p w:rsidR="003C5DED" w:rsidRDefault="003C5DED" w:rsidP="00472A58"/>
    <w:p w:rsidR="003C5DED" w:rsidRDefault="003C5DED" w:rsidP="00472A58"/>
    <w:p w:rsidR="00C24506" w:rsidRDefault="003C5DED" w:rsidP="00472A58">
      <w:r>
        <w:t>3. How does the ethanol help us isolate the DNA?</w:t>
      </w:r>
    </w:p>
    <w:p w:rsidR="008731B1" w:rsidRDefault="008731B1" w:rsidP="00472A58"/>
    <w:p w:rsidR="003C5DED" w:rsidRDefault="003C5DED" w:rsidP="00472A58"/>
    <w:p w:rsidR="008731B1" w:rsidRDefault="003C5DED" w:rsidP="00472A58">
      <w:r>
        <w:t>4</w:t>
      </w:r>
      <w:r w:rsidR="008731B1">
        <w:t xml:space="preserve">.  </w:t>
      </w:r>
      <w:r>
        <w:t>Is this procedure similar to what forensic scientists do when extracting DNA?</w:t>
      </w:r>
    </w:p>
    <w:p w:rsidR="00926919" w:rsidRDefault="00926919" w:rsidP="00472A58">
      <w:pPr>
        <w:rPr>
          <w:i/>
        </w:rPr>
      </w:pPr>
    </w:p>
    <w:p w:rsidR="00C24506" w:rsidRDefault="00C24506" w:rsidP="00472A58">
      <w:pPr>
        <w:rPr>
          <w:i/>
        </w:rPr>
      </w:pPr>
    </w:p>
    <w:p w:rsidR="00C24506" w:rsidRDefault="00C24506" w:rsidP="00472A58">
      <w:pPr>
        <w:rPr>
          <w:i/>
        </w:rPr>
      </w:pPr>
    </w:p>
    <w:p w:rsidR="0054075D" w:rsidRPr="00472A58" w:rsidRDefault="00926919" w:rsidP="00472A58">
      <w:r>
        <w:rPr>
          <w:i/>
        </w:rPr>
        <w:t>A</w:t>
      </w:r>
      <w:r w:rsidR="0054075D" w:rsidRPr="0054075D">
        <w:rPr>
          <w:i/>
        </w:rPr>
        <w:t>fter you have finished the lab,</w:t>
      </w:r>
      <w:r w:rsidR="0054075D">
        <w:rPr>
          <w:i/>
        </w:rPr>
        <w:t xml:space="preserve"> paste </w:t>
      </w:r>
      <w:r w:rsidR="00D4284F">
        <w:rPr>
          <w:i/>
        </w:rPr>
        <w:t>it</w:t>
      </w:r>
      <w:r w:rsidR="0054075D">
        <w:rPr>
          <w:i/>
        </w:rPr>
        <w:t xml:space="preserve"> into your </w:t>
      </w:r>
      <w:r w:rsidR="00C24506">
        <w:rPr>
          <w:i/>
        </w:rPr>
        <w:t>spiral</w:t>
      </w:r>
      <w:r w:rsidR="00D4284F">
        <w:rPr>
          <w:i/>
        </w:rPr>
        <w:t xml:space="preserve"> by folding it in half and gluing the bottom, blank half onto the paper</w:t>
      </w:r>
      <w:r w:rsidR="0054075D">
        <w:rPr>
          <w:i/>
        </w:rPr>
        <w:t xml:space="preserve">. </w:t>
      </w:r>
    </w:p>
    <w:sectPr w:rsidR="0054075D" w:rsidRPr="00472A58" w:rsidSect="00926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3D" w:rsidRDefault="0032193D">
      <w:r>
        <w:separator/>
      </w:r>
    </w:p>
  </w:endnote>
  <w:endnote w:type="continuationSeparator" w:id="0">
    <w:p w:rsidR="0032193D" w:rsidRDefault="0032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3D" w:rsidRDefault="0032193D">
      <w:r>
        <w:separator/>
      </w:r>
    </w:p>
  </w:footnote>
  <w:footnote w:type="continuationSeparator" w:id="0">
    <w:p w:rsidR="0032193D" w:rsidRDefault="00321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1EEF"/>
    <w:multiLevelType w:val="hybridMultilevel"/>
    <w:tmpl w:val="144871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91A31"/>
    <w:multiLevelType w:val="hybridMultilevel"/>
    <w:tmpl w:val="FDAAFC4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43826"/>
    <w:multiLevelType w:val="hybridMultilevel"/>
    <w:tmpl w:val="C6B23FB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A76A2"/>
    <w:multiLevelType w:val="hybridMultilevel"/>
    <w:tmpl w:val="0A90A1F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02079"/>
    <w:multiLevelType w:val="hybridMultilevel"/>
    <w:tmpl w:val="332EF3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645C07"/>
    <w:multiLevelType w:val="hybridMultilevel"/>
    <w:tmpl w:val="6C30F56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88"/>
    <w:rsid w:val="000726F8"/>
    <w:rsid w:val="001B585A"/>
    <w:rsid w:val="00262038"/>
    <w:rsid w:val="0026682A"/>
    <w:rsid w:val="00287F5E"/>
    <w:rsid w:val="002A4087"/>
    <w:rsid w:val="00310DD5"/>
    <w:rsid w:val="0032193D"/>
    <w:rsid w:val="00321A8E"/>
    <w:rsid w:val="003B19F9"/>
    <w:rsid w:val="003C5DED"/>
    <w:rsid w:val="00472A58"/>
    <w:rsid w:val="004774F5"/>
    <w:rsid w:val="004B7788"/>
    <w:rsid w:val="004C2DAF"/>
    <w:rsid w:val="004F535D"/>
    <w:rsid w:val="0054075D"/>
    <w:rsid w:val="00593246"/>
    <w:rsid w:val="006B6E68"/>
    <w:rsid w:val="007F6247"/>
    <w:rsid w:val="008731B1"/>
    <w:rsid w:val="008836D9"/>
    <w:rsid w:val="008E7D2A"/>
    <w:rsid w:val="0091298E"/>
    <w:rsid w:val="00926919"/>
    <w:rsid w:val="009B2A30"/>
    <w:rsid w:val="00B07611"/>
    <w:rsid w:val="00C24506"/>
    <w:rsid w:val="00C753D8"/>
    <w:rsid w:val="00D4284F"/>
    <w:rsid w:val="00D7516F"/>
    <w:rsid w:val="00E677EC"/>
    <w:rsid w:val="00EF5E62"/>
    <w:rsid w:val="00FD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8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298E"/>
    <w:pPr>
      <w:tabs>
        <w:tab w:val="center" w:pos="4320"/>
        <w:tab w:val="right" w:pos="8640"/>
      </w:tabs>
    </w:pPr>
  </w:style>
  <w:style w:type="paragraph" w:styleId="Footer">
    <w:name w:val="footer"/>
    <w:basedOn w:val="Normal"/>
    <w:rsid w:val="0091298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8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298E"/>
    <w:pPr>
      <w:tabs>
        <w:tab w:val="center" w:pos="4320"/>
        <w:tab w:val="right" w:pos="8640"/>
      </w:tabs>
    </w:pPr>
  </w:style>
  <w:style w:type="paragraph" w:styleId="Footer">
    <w:name w:val="footer"/>
    <w:basedOn w:val="Normal"/>
    <w:rsid w:val="009129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CRIME SCENE EVIDENCE</vt:lpstr>
    </vt:vector>
  </TitlesOfParts>
  <Company>KCS</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EVIDENCE</dc:title>
  <dc:subject/>
  <dc:creator>KMS</dc:creator>
  <cp:keywords/>
  <dc:description/>
  <cp:lastModifiedBy>Porter, Karhonda (MNPS)</cp:lastModifiedBy>
  <cp:revision>3</cp:revision>
  <cp:lastPrinted>2011-05-26T17:41:00Z</cp:lastPrinted>
  <dcterms:created xsi:type="dcterms:W3CDTF">2013-01-09T21:21:00Z</dcterms:created>
  <dcterms:modified xsi:type="dcterms:W3CDTF">2013-01-22T22:14:00Z</dcterms:modified>
</cp:coreProperties>
</file>